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16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43f6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3f6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Self-assessment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0" w:right="3403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43f6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3f6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Subunit 1.2: Current trends: process technologies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1.2" w:line="276" w:lineRule="auto"/>
        <w:ind w:left="360" w:right="638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Mark correct answer.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772.8" w:right="319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Industry 4.0 means digitalization od industrial processes.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40000000000003" w:line="276" w:lineRule="auto"/>
        <w:ind w:left="720" w:right="749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a) True b) FalsE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40000000000003" w:line="276" w:lineRule="auto"/>
        <w:ind w:left="360" w:right="533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Mark correct answer. IOT means: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40000000000003" w:line="276" w:lineRule="auto"/>
        <w:ind w:left="720" w:right="523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a) Inteligent output transmission b) Incompany output transfer c) Internet of things d) Interrupt of telenovela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6" w:line="276" w:lineRule="auto"/>
        <w:ind w:left="360" w:right="602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Connect correct answers.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6.4" w:line="276" w:lineRule="auto"/>
        <w:ind w:left="676.8000000000001" w:right="96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Automation Personalized and adaptive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676.8000000000001" w:right="95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Flexible automation Machine which works with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676.8000000000001" w:right="1252.8000000000009" w:firstLine="520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human Advanced manufacturing No ability to change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676.8000000000001" w:right="1224.000000000001" w:firstLine="4679.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product or process Colaborative robot Digital integration of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676.8000000000001" w:right="960.0000000000011" w:firstLine="4675.2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business processes Smart product Quick conversion between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6480" w:right="1747.2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products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9.599999999999" w:line="276" w:lineRule="auto"/>
        <w:ind w:left="8918.4" w:right="-4.8000000000001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3479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3479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6.3999999999999" w:line="276" w:lineRule="auto"/>
        <w:ind w:left="0" w:right="7176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Correct answers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2.4" w:line="276" w:lineRule="auto"/>
        <w:ind w:left="360" w:right="638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Mark correct answer.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772.8" w:right="319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Industry 4.0 means digitalization od industrial processes.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6" w:line="276" w:lineRule="auto"/>
        <w:ind w:left="720" w:right="749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c) True d) FalsE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6" w:line="276" w:lineRule="auto"/>
        <w:ind w:left="360" w:right="533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 Mark correct answer. IOT means: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40000000000003" w:line="276" w:lineRule="auto"/>
        <w:ind w:left="720" w:right="523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e) Inteligent output transmission f) Incompany output transfer g) Internet of things h) Interrupt of telenovela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40000000000003" w:line="276" w:lineRule="auto"/>
        <w:ind w:left="360" w:right="602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6. Connect correct answers.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6.4" w:line="276" w:lineRule="auto"/>
        <w:ind w:left="676.8000000000001" w:right="96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Automation Personalized and adaptive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676.8000000000001" w:right="95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Flexible automation Machine which works with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676.8000000000001" w:right="1252.8000000000009" w:firstLine="520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human Advanced manufacturing No ability to change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676.8000000000001" w:right="1224.000000000001" w:firstLine="4679.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product or process Colaborative robot Digital integration of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676.8000000000001" w:right="960.0000000000011" w:firstLine="4675.2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business processes Smart product Quick conversion between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6480" w:right="1747.2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products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0.400000000001" w:line="276" w:lineRule="auto"/>
        <w:ind w:left="8918.4" w:right="-4.8000000000001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3479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3479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