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16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3f60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3f6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Self-assessment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0" w:right="340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3f6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3f6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Subunit 1.2: Current trends: process technologies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1.2" w:line="276" w:lineRule="auto"/>
        <w:ind w:left="360" w:right="638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Mark correct answer.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772.8" w:right="319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Industry 4.0 means digitalization od industrial processes.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720" w:right="749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a) True b) FalsE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360" w:right="533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Mark correct answer. IOT means: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720" w:right="523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a) Inteligent output transmission b) Incompany output transfer c) Internet of things d) Interrupt of telenovela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360" w:right="602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Connect correct answers.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6.4" w:line="276" w:lineRule="auto"/>
        <w:ind w:left="676.8000000000001" w:right="96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Automation Personalized and adaptive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676.8000000000001" w:right="950.4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Flexible automation Machine which works with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76.8000000000001" w:right="1252.8000000000009" w:firstLine="52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human Advanced manufacturing No ability to change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76.8000000000001" w:right="1224.000000000001" w:firstLine="4679.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product or process Colaborative robot Digital integration of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76.8000000000001" w:right="960.0000000000011" w:firstLine="4675.2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business processes Smart product Quick conversion between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480" w:right="1747.2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products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69.599999999999" w:line="276" w:lineRule="auto"/>
        <w:ind w:left="8918.4" w:right="-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3479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3479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6.3999999999999" w:line="276" w:lineRule="auto"/>
        <w:ind w:left="0" w:right="717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Correct answers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2.4" w:line="276" w:lineRule="auto"/>
        <w:ind w:left="360" w:right="638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Mark correct answer.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772.8" w:right="319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Industry 4.0 means digitalization od industrial processes.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720" w:right="749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c) True d) FalsE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360" w:right="533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Mark correct answer. IOT means: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720" w:right="523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e) Inteligent output transmission f) Incompany output transfer g) Internet of things h) Interrupt of telenovela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360" w:right="602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 Connect correct answers.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6.4" w:line="276" w:lineRule="auto"/>
        <w:ind w:left="676.8000000000001" w:right="96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Automation Personalized and adaptive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676.8000000000001" w:right="950.4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Flexible automation Machine which works with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76.8000000000001" w:right="1252.8000000000009" w:firstLine="52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human Advanced manufacturing No ability to change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76.8000000000001" w:right="1224.000000000001" w:firstLine="4679.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product or process Colaborative robot Digital integration of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76.8000000000001" w:right="960.0000000000011" w:firstLine="4675.2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business processes Smart product Quick conversion between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480" w:right="1747.2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products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0.400000000001" w:line="276" w:lineRule="auto"/>
        <w:ind w:left="8918.4" w:right="-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3479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3479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